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0D6B37" w14:textId="77777777" w:rsidR="00C577C1" w:rsidRPr="00E6440E" w:rsidRDefault="00C577C1" w:rsidP="00C577C1">
      <w:pPr>
        <w:pStyle w:val="NoSpacing"/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Part 4:  Self-Care and Lifestyle Wellness</w:t>
      </w:r>
    </w:p>
    <w:p w14:paraId="60D6DA45" w14:textId="77777777" w:rsidR="00AB4A3F" w:rsidRPr="00E6440E" w:rsidRDefault="00AB4A3F" w:rsidP="00C577C1">
      <w:pPr>
        <w:pStyle w:val="NoSpacing"/>
        <w:rPr>
          <w:rFonts w:ascii="Arial" w:hAnsi="Arial" w:cs="Arial"/>
          <w:sz w:val="24"/>
          <w:szCs w:val="28"/>
        </w:rPr>
      </w:pPr>
    </w:p>
    <w:p w14:paraId="5CCDA383" w14:textId="5CEAD9EB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Identify Self-Care Activities</w:t>
      </w:r>
    </w:p>
    <w:p w14:paraId="5806C0E4" w14:textId="65829068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Schedule Self-Care</w:t>
      </w:r>
    </w:p>
    <w:p w14:paraId="7623E9B7" w14:textId="3872FCAC" w:rsidR="000E6B68" w:rsidRPr="00E6440E" w:rsidRDefault="000E6B68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Prioritize Your Self-Care</w:t>
      </w:r>
    </w:p>
    <w:p w14:paraId="1622BEAD" w14:textId="0910D330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Create a Morning Wellness Routine</w:t>
      </w:r>
    </w:p>
    <w:p w14:paraId="4DF9B023" w14:textId="1D16A6FC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Establish an Evening Routine</w:t>
      </w:r>
    </w:p>
    <w:p w14:paraId="7EE71EE1" w14:textId="50EFDDA3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Start a Gratitude Practice</w:t>
      </w:r>
    </w:p>
    <w:p w14:paraId="03989AB9" w14:textId="33B71A17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Use Affirmations</w:t>
      </w:r>
    </w:p>
    <w:p w14:paraId="5B3EB2CC" w14:textId="06D4B42D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Declutter Your Space</w:t>
      </w:r>
    </w:p>
    <w:p w14:paraId="0F5E2097" w14:textId="58CBA062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Add Nature to Your Home</w:t>
      </w:r>
    </w:p>
    <w:p w14:paraId="29150A96" w14:textId="16D4C192" w:rsidR="00C577C1" w:rsidRPr="00E6440E" w:rsidRDefault="00C577C1" w:rsidP="000E6B6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8"/>
        </w:rPr>
      </w:pPr>
      <w:r w:rsidRPr="00E6440E">
        <w:rPr>
          <w:rFonts w:ascii="Arial" w:hAnsi="Arial" w:cs="Arial"/>
          <w:sz w:val="24"/>
          <w:szCs w:val="28"/>
        </w:rPr>
        <w:t>Personalize Your Space</w:t>
      </w:r>
    </w:p>
    <w:p w14:paraId="0F7982BE" w14:textId="77777777" w:rsidR="00C577C1" w:rsidRPr="00E6440E" w:rsidRDefault="00C577C1" w:rsidP="00C577C1">
      <w:pPr>
        <w:pStyle w:val="NoSpacing"/>
        <w:rPr>
          <w:rFonts w:ascii="Arial" w:hAnsi="Arial" w:cs="Arial"/>
          <w:sz w:val="24"/>
          <w:szCs w:val="28"/>
        </w:rPr>
      </w:pPr>
    </w:p>
    <w:sectPr w:rsidR="00C577C1" w:rsidRPr="00E644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407CE"/>
    <w:multiLevelType w:val="hybridMultilevel"/>
    <w:tmpl w:val="11543040"/>
    <w:lvl w:ilvl="0" w:tplc="AF48E90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516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7C1"/>
    <w:rsid w:val="000E6B68"/>
    <w:rsid w:val="00790175"/>
    <w:rsid w:val="00911AF9"/>
    <w:rsid w:val="00AB4A3F"/>
    <w:rsid w:val="00C577C1"/>
    <w:rsid w:val="00E6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3C7E8"/>
  <w15:chartTrackingRefBased/>
  <w15:docId w15:val="{7DE84DEA-2F81-4821-AF51-923D22BB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7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7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77C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77C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77C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77C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77C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77C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77C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577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77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7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7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77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77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77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77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77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7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7C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7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7C1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77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77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7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7C1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77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5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2024-08-03T17:02:00Z</dcterms:created>
  <dcterms:modified xsi:type="dcterms:W3CDTF">2024-08-03T17:25:00Z</dcterms:modified>
</cp:coreProperties>
</file>